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1DB2E" w14:textId="77777777" w:rsidR="00ED64C4" w:rsidRPr="0025268D" w:rsidRDefault="00ED64C4">
      <w:pPr>
        <w:rPr>
          <w:rFonts w:ascii="Arial" w:hAnsi="Arial" w:cs="Arial"/>
          <w:b/>
          <w:lang w:val="tr-TR"/>
        </w:rPr>
      </w:pPr>
      <w:r w:rsidRPr="0025268D">
        <w:rPr>
          <w:rFonts w:ascii="Arial" w:hAnsi="Arial" w:cs="Arial"/>
          <w:b/>
          <w:lang w:val="tr-TR"/>
        </w:rPr>
        <w:t>1</w:t>
      </w:r>
    </w:p>
    <w:p w14:paraId="48AB9A74" w14:textId="2C5D9034" w:rsidR="004A5361" w:rsidRPr="0025268D" w:rsidRDefault="004A5361">
      <w:pPr>
        <w:rPr>
          <w:rFonts w:ascii="Arial" w:hAnsi="Arial" w:cs="Arial"/>
        </w:rPr>
      </w:pPr>
      <w:r w:rsidRPr="0025268D">
        <w:rPr>
          <w:rFonts w:ascii="Arial" w:hAnsi="Arial" w:cs="Arial"/>
        </w:rPr>
        <w:t>Aslı Çavuşoğlu</w:t>
      </w:r>
    </w:p>
    <w:p w14:paraId="77C713B6" w14:textId="77777777" w:rsidR="004A5361" w:rsidRPr="0025268D" w:rsidRDefault="004A5361">
      <w:pPr>
        <w:rPr>
          <w:rFonts w:ascii="Arial" w:hAnsi="Arial" w:cs="Arial"/>
          <w:i/>
          <w:iCs/>
        </w:rPr>
      </w:pPr>
      <w:r w:rsidRPr="0025268D">
        <w:rPr>
          <w:rFonts w:ascii="Arial" w:hAnsi="Arial" w:cs="Arial"/>
          <w:i/>
          <w:iCs/>
        </w:rPr>
        <w:t>Taşlar Konuşuyor</w:t>
      </w:r>
    </w:p>
    <w:p w14:paraId="31F18D08" w14:textId="77777777" w:rsidR="004A5361" w:rsidRPr="0025268D" w:rsidRDefault="004A5361">
      <w:pPr>
        <w:rPr>
          <w:rFonts w:ascii="Arial" w:hAnsi="Arial" w:cs="Arial"/>
        </w:rPr>
      </w:pPr>
      <w:r w:rsidRPr="0025268D">
        <w:rPr>
          <w:rFonts w:ascii="Arial" w:hAnsi="Arial" w:cs="Arial"/>
        </w:rPr>
        <w:t>2013</w:t>
      </w:r>
    </w:p>
    <w:p w14:paraId="27D65C35" w14:textId="2A37A1AC" w:rsidR="004A5361" w:rsidRPr="0025268D" w:rsidRDefault="004A5361">
      <w:pPr>
        <w:rPr>
          <w:rFonts w:ascii="Arial" w:hAnsi="Arial" w:cs="Arial"/>
        </w:rPr>
      </w:pPr>
      <w:r w:rsidRPr="0025268D">
        <w:rPr>
          <w:rFonts w:ascii="Arial" w:hAnsi="Arial" w:cs="Arial"/>
        </w:rPr>
        <w:t>Arkeolojik eser kopyaları ve çeşitli malzemelerle o</w:t>
      </w:r>
      <w:r w:rsidR="00567B51">
        <w:rPr>
          <w:rFonts w:ascii="Arial" w:hAnsi="Arial" w:cs="Arial"/>
        </w:rPr>
        <w:t>luşturulmuş 71 parçalık seriden</w:t>
      </w:r>
      <w:r w:rsidR="00567B51">
        <w:rPr>
          <w:rFonts w:ascii="Arial" w:hAnsi="Arial" w:cs="Arial"/>
          <w:lang w:val="tr-TR"/>
        </w:rPr>
        <w:t xml:space="preserve"> </w:t>
      </w:r>
      <w:bookmarkStart w:id="0" w:name="_GoBack"/>
      <w:bookmarkEnd w:id="0"/>
      <w:r w:rsidRPr="0025268D">
        <w:rPr>
          <w:rFonts w:ascii="Arial" w:hAnsi="Arial" w:cs="Arial"/>
        </w:rPr>
        <w:t>seçilen 32 obje, aydınger üzerine yapılmış orijinal desenler</w:t>
      </w:r>
    </w:p>
    <w:p w14:paraId="2B062889" w14:textId="77777777" w:rsidR="004A5361" w:rsidRPr="0025268D" w:rsidRDefault="004A5361">
      <w:pPr>
        <w:rPr>
          <w:rFonts w:ascii="Arial" w:hAnsi="Arial" w:cs="Arial"/>
        </w:rPr>
      </w:pPr>
      <w:r w:rsidRPr="0025268D">
        <w:rPr>
          <w:rFonts w:ascii="Arial" w:hAnsi="Arial" w:cs="Arial"/>
        </w:rPr>
        <w:t>Etütlük eser çizimleri: Işıl Çelik</w:t>
      </w:r>
    </w:p>
    <w:p w14:paraId="514A0D0D" w14:textId="77777777" w:rsidR="004A5361" w:rsidRPr="0025268D" w:rsidRDefault="004A5361">
      <w:pPr>
        <w:rPr>
          <w:rFonts w:ascii="Arial" w:hAnsi="Arial" w:cs="Arial"/>
        </w:rPr>
      </w:pPr>
      <w:r w:rsidRPr="0025268D">
        <w:rPr>
          <w:rFonts w:ascii="Arial" w:hAnsi="Arial" w:cs="Arial"/>
        </w:rPr>
        <w:t>Değişken boyutlar</w:t>
      </w:r>
    </w:p>
    <w:p w14:paraId="1E6E5902" w14:textId="0184735B" w:rsidR="00F22CFB" w:rsidRPr="0025268D" w:rsidRDefault="004A5361">
      <w:pPr>
        <w:rPr>
          <w:rFonts w:ascii="Arial" w:hAnsi="Arial" w:cs="Arial"/>
        </w:rPr>
      </w:pPr>
      <w:r w:rsidRPr="0025268D">
        <w:rPr>
          <w:rFonts w:ascii="Arial" w:hAnsi="Arial" w:cs="Arial"/>
        </w:rPr>
        <w:t>Arter Koleksiyonu</w:t>
      </w:r>
    </w:p>
    <w:p w14:paraId="153320EB" w14:textId="77777777" w:rsidR="004A5361" w:rsidRPr="0025268D" w:rsidRDefault="004A5361">
      <w:pPr>
        <w:rPr>
          <w:rFonts w:ascii="Arial" w:hAnsi="Arial" w:cs="Arial"/>
        </w:rPr>
      </w:pPr>
    </w:p>
    <w:p w14:paraId="24CB569C" w14:textId="3F03DCB0" w:rsidR="004A5361" w:rsidRPr="0025268D" w:rsidRDefault="004A5361">
      <w:pPr>
        <w:rPr>
          <w:rFonts w:ascii="Arial" w:hAnsi="Arial" w:cs="Arial"/>
        </w:rPr>
      </w:pPr>
      <w:r w:rsidRPr="0025268D">
        <w:rPr>
          <w:rFonts w:ascii="Arial" w:hAnsi="Arial" w:cs="Arial"/>
        </w:rPr>
        <w:t xml:space="preserve">Sergiden yerleştirme görüntüsü: </w:t>
      </w:r>
      <w:r w:rsidRPr="0025268D">
        <w:rPr>
          <w:rFonts w:ascii="Arial" w:hAnsi="Arial" w:cs="Arial"/>
          <w:i/>
          <w:iCs/>
        </w:rPr>
        <w:t>Yapım Aşamasında</w:t>
      </w:r>
      <w:r w:rsidRPr="0025268D">
        <w:rPr>
          <w:rFonts w:ascii="Arial" w:hAnsi="Arial" w:cs="Arial"/>
        </w:rPr>
        <w:t>, 2026</w:t>
      </w:r>
    </w:p>
    <w:p w14:paraId="44034191" w14:textId="15B06A6F" w:rsidR="004A5361" w:rsidRPr="0025268D" w:rsidRDefault="004A5361">
      <w:pPr>
        <w:rPr>
          <w:rFonts w:ascii="Arial" w:hAnsi="Arial" w:cs="Arial"/>
        </w:rPr>
      </w:pPr>
      <w:r w:rsidRPr="0025268D">
        <w:rPr>
          <w:rFonts w:ascii="Arial" w:hAnsi="Arial" w:cs="Arial"/>
        </w:rPr>
        <w:t>Fotoğraf: Murat Germen</w:t>
      </w:r>
    </w:p>
    <w:p w14:paraId="050A2F9E" w14:textId="77777777" w:rsidR="004A5361" w:rsidRPr="0025268D" w:rsidRDefault="004A5361">
      <w:pPr>
        <w:rPr>
          <w:rFonts w:ascii="Arial" w:hAnsi="Arial" w:cs="Arial"/>
        </w:rPr>
      </w:pPr>
    </w:p>
    <w:sectPr w:rsidR="004A5361" w:rsidRPr="002526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361"/>
    <w:rsid w:val="000B2DE9"/>
    <w:rsid w:val="0025268D"/>
    <w:rsid w:val="002F6C1E"/>
    <w:rsid w:val="00306399"/>
    <w:rsid w:val="003215DF"/>
    <w:rsid w:val="004A5361"/>
    <w:rsid w:val="00567B51"/>
    <w:rsid w:val="00D80005"/>
    <w:rsid w:val="00D94453"/>
    <w:rsid w:val="00E0766F"/>
    <w:rsid w:val="00ED64C4"/>
    <w:rsid w:val="00F2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17F34"/>
  <w15:chartTrackingRefBased/>
  <w15:docId w15:val="{57EE8DEE-0E91-884D-89C3-4904A20F4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A53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A53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A53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A53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A53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A53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A53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A53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A53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A53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A53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A53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A5361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A5361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A536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A536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A536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A536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A53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A53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A53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A53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A53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A536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A536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A5361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A53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A5361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A536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 Gökçin</dc:creator>
  <cp:keywords/>
  <dc:description/>
  <cp:lastModifiedBy>PC</cp:lastModifiedBy>
  <cp:revision>5</cp:revision>
  <dcterms:created xsi:type="dcterms:W3CDTF">2026-06-02T07:16:00Z</dcterms:created>
  <dcterms:modified xsi:type="dcterms:W3CDTF">2026-06-04T09:42:00Z</dcterms:modified>
</cp:coreProperties>
</file>